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E73D4" w14:textId="4491740B" w:rsidR="00C94BBE" w:rsidRPr="006E03F3" w:rsidRDefault="00C94BBE" w:rsidP="00C94BBE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56816" wp14:editId="761E5F80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177060829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4AE89" w14:textId="77777777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056816" id="สี่เหลี่ยมผืนผ้า 3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" fillcolor="#4472c4 [3204]" stroked="f" strokeweight="1pt">
                <v:textbox>
                  <w:txbxContent>
                    <w:p w14:paraId="0F94AE89" w14:textId="77777777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6E53F2" w14:textId="6F0611EB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7A975323" w14:textId="77777777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5D58F5" w14:textId="370AB323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 w:rsidR="00F513D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มกรา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คม</w:t>
      </w:r>
    </w:p>
    <w:p w14:paraId="0A2A7092" w14:textId="498AAB00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6E03F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513D2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92D420B" w14:textId="7C2DAA98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14:paraId="784B71E4" w14:textId="1B33F834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F623FEB" w14:textId="623B2AC2" w:rsidR="0065445D" w:rsidRPr="006E03F3" w:rsidRDefault="0065445D" w:rsidP="006544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C9E974A" w14:textId="070A665D" w:rsidR="00C94BBE" w:rsidRPr="006E03F3" w:rsidRDefault="00D9767F" w:rsidP="00035DD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>วันที่ 8 มกราคม 2568 เวลา 09.00น. พ.ต.อ.นพพร โยธาราษฎร์ ผกก.สภ.พรานกระต่ายพร้อมด้วยข้าราชการตำรวจและครอบครัวข้าราชการตำรวจร่วมกิจกรรมรณรงค์สวมหมวกนิรภัย 100% ตามโครงการ ครอบครัวตำรวจใส่ใจสวมหมวกนิรภัย 100%  เพื่อเป็นตัวอย่างให้กับ ประชาชนในพื้นที่ โดยการมอบหมวกนิรภัยให้กับครอบครัวข้าราชการตำรวจสภ.พรานกระต่ายและดำเนินการติดตั้งป้าย ประชาสัมพันธ์ การสวมหมวก 100% บริเวณ สภ.พรานกระต่าย</w:t>
      </w:r>
    </w:p>
    <w:p w14:paraId="2B1EBED6" w14:textId="110E2151" w:rsidR="00C94BBE" w:rsidRPr="006E03F3" w:rsidRDefault="00F513D2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47DB1BF5" wp14:editId="6EA88ED2">
            <wp:simplePos x="0" y="0"/>
            <wp:positionH relativeFrom="margin">
              <wp:align>center</wp:align>
            </wp:positionH>
            <wp:positionV relativeFrom="paragraph">
              <wp:posOffset>56368</wp:posOffset>
            </wp:positionV>
            <wp:extent cx="3625703" cy="2040308"/>
            <wp:effectExtent l="0" t="0" r="0" b="0"/>
            <wp:wrapNone/>
            <wp:docPr id="11110209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03" cy="20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BE01F" w14:textId="48F03170" w:rsidR="00C94BBE" w:rsidRPr="00D9767F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7221F0EE" w14:textId="377483BB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796410B6" wp14:editId="537BFA7C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DB57" w14:textId="49277DB1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FFF5C43" w14:textId="75714E4C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83775E" w14:textId="1492A9A8" w:rsidR="00C94BBE" w:rsidRPr="006E03F3" w:rsidRDefault="0065445D" w:rsidP="0065445D">
      <w:pPr>
        <w:tabs>
          <w:tab w:val="left" w:pos="6486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sz w:val="32"/>
          <w:szCs w:val="32"/>
          <w:cs/>
        </w:rPr>
        <w:tab/>
      </w:r>
    </w:p>
    <w:p w14:paraId="788722E4" w14:textId="02DB4D32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528B8C" w14:textId="7689F9BB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0C06A7A" w14:textId="697AC256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C1A476" w14:textId="099D0534" w:rsidR="00C94BBE" w:rsidRPr="006E03F3" w:rsidRDefault="00F513D2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0BB03C6B" wp14:editId="56455783">
            <wp:simplePos x="0" y="0"/>
            <wp:positionH relativeFrom="margin">
              <wp:align>center</wp:align>
            </wp:positionH>
            <wp:positionV relativeFrom="paragraph">
              <wp:posOffset>52277</wp:posOffset>
            </wp:positionV>
            <wp:extent cx="3626059" cy="2040308"/>
            <wp:effectExtent l="0" t="0" r="0" b="0"/>
            <wp:wrapNone/>
            <wp:docPr id="6005446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59" cy="20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0A0D" w14:textId="1509E57E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4C15DA1" w14:textId="5EDABE53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31B936" w14:textId="77E30648" w:rsidR="00C94BBE" w:rsidRPr="006E03F3" w:rsidRDefault="0065445D" w:rsidP="0065445D">
      <w:pPr>
        <w:tabs>
          <w:tab w:val="left" w:pos="2753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sz w:val="32"/>
          <w:szCs w:val="32"/>
          <w:cs/>
        </w:rPr>
        <w:tab/>
      </w:r>
    </w:p>
    <w:p w14:paraId="639B30A5" w14:textId="0662E1F5" w:rsidR="00C94BBE" w:rsidRPr="006E03F3" w:rsidRDefault="00C94BBE" w:rsidP="00C94BB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A61696" w14:textId="0E04AE2B" w:rsidR="00C94BBE" w:rsidRPr="006E03F3" w:rsidRDefault="00C94BBE" w:rsidP="00C94BB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8A1AF9" w14:textId="3C6E3945" w:rsidR="00C94BBE" w:rsidRPr="006E03F3" w:rsidRDefault="00C94BBE">
      <w:pPr>
        <w:rPr>
          <w:rFonts w:ascii="TH SarabunIT๙" w:hAnsi="TH SarabunIT๙" w:cs="TH SarabunIT๙"/>
          <w:cs/>
        </w:rPr>
      </w:pPr>
    </w:p>
    <w:p w14:paraId="3E468215" w14:textId="6B97E7DA" w:rsidR="00C94BBE" w:rsidRPr="006E03F3" w:rsidRDefault="00F513D2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1D3A7D68" wp14:editId="3D3B2F15">
            <wp:simplePos x="0" y="0"/>
            <wp:positionH relativeFrom="margin">
              <wp:align>center</wp:align>
            </wp:positionH>
            <wp:positionV relativeFrom="paragraph">
              <wp:posOffset>419026</wp:posOffset>
            </wp:positionV>
            <wp:extent cx="3625703" cy="2040308"/>
            <wp:effectExtent l="0" t="0" r="0" b="0"/>
            <wp:wrapNone/>
            <wp:docPr id="1727463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03" cy="20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BE" w:rsidRPr="006E03F3">
        <w:rPr>
          <w:rFonts w:ascii="TH SarabunIT๙" w:hAnsi="TH SarabunIT๙" w:cs="TH SarabunIT๙"/>
          <w:cs/>
        </w:rPr>
        <w:br w:type="page"/>
      </w:r>
    </w:p>
    <w:p w14:paraId="493D930C" w14:textId="69C58AAF" w:rsidR="00DE07A0" w:rsidRPr="006E03F3" w:rsidRDefault="00C94BBE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9766A" w14:textId="77777777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056816" id="สี่เหลี่ยมผืนผ้า 1" o:spid="_x0000_s1028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kkjA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" fillcolor="#4472c4 [3204]" stroked="f" strokeweight="1pt">
                <v:textbox>
                  <w:txbxContent>
                    <w:p w14:paraId="7589766A" w14:textId="77777777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C05940" w14:textId="56EA48B3" w:rsidR="00C94BBE" w:rsidRPr="006E03F3" w:rsidRDefault="00C94BBE" w:rsidP="00C94BBE">
      <w:pPr>
        <w:rPr>
          <w:rFonts w:ascii="TH SarabunIT๙" w:hAnsi="TH SarabunIT๙" w:cs="TH SarabunIT๙"/>
        </w:rPr>
      </w:pPr>
    </w:p>
    <w:p w14:paraId="27976057" w14:textId="77777777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8A94D7" w14:textId="77777777" w:rsidR="00035DDD" w:rsidRPr="006E03F3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7A492" w14:textId="13F34910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AD6342A" w14:textId="640B3E93" w:rsidR="0065445D" w:rsidRDefault="00C94BBE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>วัน</w:t>
      </w:r>
      <w:r w:rsidR="00F513D2"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 xml:space="preserve"> 14 มกราคม 2568 เวลา09.00 น.  สายตรวจจราจร ร.ต.อ.อาทิตย์  ศักดิ์ศรี รอง สวป. สภ.พรานกระต่าย พร้อมด้วย จ.ส.ต.</w:t>
      </w:r>
      <w:proofErr w:type="spellStart"/>
      <w:r w:rsidR="00F513D2" w:rsidRPr="00F513D2">
        <w:rPr>
          <w:rFonts w:ascii="TH SarabunIT๙" w:hAnsi="TH SarabunIT๙" w:cs="TH SarabunIT๙"/>
          <w:sz w:val="36"/>
          <w:szCs w:val="36"/>
          <w:cs/>
        </w:rPr>
        <w:t>คฤ</w:t>
      </w:r>
      <w:proofErr w:type="spellEnd"/>
      <w:r w:rsidR="00F513D2" w:rsidRPr="00F513D2">
        <w:rPr>
          <w:rFonts w:ascii="TH SarabunIT๙" w:hAnsi="TH SarabunIT๙" w:cs="TH SarabunIT๙"/>
          <w:sz w:val="36"/>
          <w:szCs w:val="36"/>
          <w:cs/>
        </w:rPr>
        <w:t xml:space="preserve">หาสน์  บุญเก่ง ผบ.หมู่ (ป.) สภ.พรานกระต่าย ให้การช่วยเหลือ คุณนิชานันท์  ถมทอง ที่อยู่ 35/1 ม.1 ต.ห้วยยั้ง อ.พรานกระต่าย จ.กำแพงเพชร รถเก๋ง </w:t>
      </w:r>
      <w:r w:rsidR="00F513D2" w:rsidRPr="00F513D2">
        <w:rPr>
          <w:rFonts w:ascii="TH SarabunIT๙" w:hAnsi="TH SarabunIT๙" w:cs="TH SarabunIT๙"/>
          <w:sz w:val="36"/>
          <w:szCs w:val="36"/>
        </w:rPr>
        <w:t xml:space="preserve">Honda Jazz 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>ยางรั่ว  ไม่สามารถเดินทางกลับที่พักอาศัยได้ เจ้าหน้าที่ตำรวจ จึงได้ให้การช่วยเหลือด้วยการเปลี่ยนยางอะไหล่และเติมลมยาง จึงสามารถเดินทางต่อไปได้                                 ประชาชนให้ความพึงพอใจ สถานที่เกิดเหตุบนถนนภายในหมู่บ้านวังพึง หมู่ที่ 14 ต.ถ้ำกระต่ายทอง อ.พรานกระต่าย จ.กำแพงเพชร</w:t>
      </w:r>
    </w:p>
    <w:p w14:paraId="6915E1F7" w14:textId="4CF081CF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E440315" w14:textId="723F9FEC" w:rsidR="006E03F3" w:rsidRDefault="00F513D2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2931895E" wp14:editId="2C995043">
            <wp:simplePos x="0" y="0"/>
            <wp:positionH relativeFrom="margin">
              <wp:posOffset>3003979</wp:posOffset>
            </wp:positionH>
            <wp:positionV relativeFrom="paragraph">
              <wp:posOffset>37787</wp:posOffset>
            </wp:positionV>
            <wp:extent cx="2879725" cy="2168525"/>
            <wp:effectExtent l="0" t="0" r="0" b="3175"/>
            <wp:wrapNone/>
            <wp:docPr id="1887196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48D8D053" wp14:editId="5D62BCB2">
            <wp:simplePos x="0" y="0"/>
            <wp:positionH relativeFrom="margin">
              <wp:align>left</wp:align>
            </wp:positionH>
            <wp:positionV relativeFrom="paragraph">
              <wp:posOffset>26266</wp:posOffset>
            </wp:positionV>
            <wp:extent cx="2879725" cy="2168525"/>
            <wp:effectExtent l="0" t="0" r="0" b="3175"/>
            <wp:wrapNone/>
            <wp:docPr id="3682679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BC53F" w14:textId="6039D77F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98EA3BC" w14:textId="0FE2D58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B8E60C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2A8E9BA" w14:textId="5EC1C8D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53B5CBD" w14:textId="5C4C97A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A717DA8" w14:textId="0AFBA04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56FAB" w14:textId="682A18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97B753" w14:textId="762A5B50" w:rsidR="006E03F3" w:rsidRDefault="00F513D2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4EFB9170" wp14:editId="4D4A79EA">
            <wp:simplePos x="0" y="0"/>
            <wp:positionH relativeFrom="margin">
              <wp:posOffset>1484564</wp:posOffset>
            </wp:positionH>
            <wp:positionV relativeFrom="paragraph">
              <wp:posOffset>104898</wp:posOffset>
            </wp:positionV>
            <wp:extent cx="2879725" cy="2168525"/>
            <wp:effectExtent l="0" t="0" r="0" b="3175"/>
            <wp:wrapNone/>
            <wp:docPr id="176994397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EA924" w14:textId="540CA846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76881" w14:textId="7BC0B43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90C1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F269A47" w14:textId="48CB516D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967B517" w14:textId="2318876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EB9CAC3" w14:textId="50254F93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4CFEEE7" w14:textId="7DEC88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651576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A1EEB9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06EDA4B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B112A1C" w14:textId="7CE7885F" w:rsidR="006E03F3" w:rsidRPr="006E03F3" w:rsidRDefault="007A31C9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596792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90E4" w14:textId="77777777"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758BDDE" id="_x0000_s1030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" fillcolor="#4472c4 [3204]" stroked="f" strokeweight="1pt">
                <v:textbox>
                  <w:txbxContent>
                    <w:p w14:paraId="664E90E4" w14:textId="77777777"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56E052" w14:textId="74F3DD41" w:rsidR="00D9767F" w:rsidRPr="00F513D2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483F74" w14:textId="77777777" w:rsidR="00F513D2" w:rsidRPr="00F513D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937276" w14:textId="77777777" w:rsidR="00D9767F" w:rsidRPr="006E03F3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89ABCAE" w14:textId="4CE0FD98" w:rsidR="00D9767F" w:rsidRPr="006E03F3" w:rsidRDefault="00D9767F" w:rsidP="00D9767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  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>วันที่ 17 มกราคม 2568 เวลา 07.00น. จ.ส.ต.</w:t>
      </w:r>
      <w:proofErr w:type="spellStart"/>
      <w:r w:rsidR="00F513D2" w:rsidRPr="00F513D2">
        <w:rPr>
          <w:rFonts w:ascii="TH SarabunIT๙" w:hAnsi="TH SarabunIT๙" w:cs="TH SarabunIT๙"/>
          <w:sz w:val="36"/>
          <w:szCs w:val="36"/>
          <w:cs/>
        </w:rPr>
        <w:t>คฤ</w:t>
      </w:r>
      <w:proofErr w:type="spellEnd"/>
      <w:r w:rsidR="00F513D2" w:rsidRPr="00F513D2">
        <w:rPr>
          <w:rFonts w:ascii="TH SarabunIT๙" w:hAnsi="TH SarabunIT๙" w:cs="TH SarabunIT๙"/>
          <w:sz w:val="36"/>
          <w:szCs w:val="36"/>
          <w:cs/>
        </w:rPr>
        <w:t>หาสน์  บุญเก่ง ผบ.หมู่(ป.)สภ.พรานกระต่าย ปฏิบัติหน้าที่สายตรวจจราจรออกจัดการจราจรในชั่วโมงเร่งด่วน หน้าโรงเรียนพรานกระต่ายพิทยาคม</w:t>
      </w:r>
    </w:p>
    <w:p w14:paraId="7002087B" w14:textId="3E6BB2B5" w:rsidR="00D9767F" w:rsidRDefault="00F513D2" w:rsidP="00D9767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3C352A54" wp14:editId="2F8EE3EE">
            <wp:simplePos x="0" y="0"/>
            <wp:positionH relativeFrom="margin">
              <wp:posOffset>682388</wp:posOffset>
            </wp:positionH>
            <wp:positionV relativeFrom="paragraph">
              <wp:posOffset>3353937</wp:posOffset>
            </wp:positionV>
            <wp:extent cx="4366895" cy="3288412"/>
            <wp:effectExtent l="0" t="0" r="0" b="7620"/>
            <wp:wrapNone/>
            <wp:docPr id="198064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47" cy="32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15286533" wp14:editId="22FF325D">
            <wp:simplePos x="0" y="0"/>
            <wp:positionH relativeFrom="margin">
              <wp:align>center</wp:align>
            </wp:positionH>
            <wp:positionV relativeFrom="paragraph">
              <wp:posOffset>9942</wp:posOffset>
            </wp:positionV>
            <wp:extent cx="4367284" cy="3276246"/>
            <wp:effectExtent l="0" t="0" r="0" b="635"/>
            <wp:wrapNone/>
            <wp:docPr id="2964329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84" cy="32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D5620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A3CE0BF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E4DC08A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141981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B06A2C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18B8D572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92AEBD9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B601CD6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6964491" w14:textId="47E0158E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526FFAB9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D208C3D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5EEDB87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C07F67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62172BB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5BB8E72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D1F0799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E8200C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714A4EA" w14:textId="4A7C0BD6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07B7012D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7FA45" w14:textId="77777777"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CE2C5B7" id="_x0000_s1032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" fillcolor="#4472c4 [3204]" stroked="f" strokeweight="1pt">
                <v:textbox>
                  <w:txbxContent>
                    <w:p w14:paraId="6C47FA45" w14:textId="77777777"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DBE5E4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24E6D3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4F1E97B" w14:textId="77777777" w:rsidR="007A31C9" w:rsidRPr="006E03F3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BE6810E" w14:textId="045CE283" w:rsidR="007A31C9" w:rsidRPr="007A31C9" w:rsidRDefault="007A31C9" w:rsidP="007A31C9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77024" behindDoc="0" locked="0" layoutInCell="1" allowOverlap="1" wp14:anchorId="5A010452" wp14:editId="08510DC4">
            <wp:simplePos x="0" y="0"/>
            <wp:positionH relativeFrom="margin">
              <wp:posOffset>-45720</wp:posOffset>
            </wp:positionH>
            <wp:positionV relativeFrom="paragraph">
              <wp:posOffset>3658235</wp:posOffset>
            </wp:positionV>
            <wp:extent cx="2879725" cy="2160270"/>
            <wp:effectExtent l="0" t="0" r="0" b="0"/>
            <wp:wrapNone/>
            <wp:docPr id="652775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0096" behindDoc="0" locked="0" layoutInCell="1" allowOverlap="1" wp14:anchorId="4A73D381" wp14:editId="7A6A7E33">
            <wp:simplePos x="0" y="0"/>
            <wp:positionH relativeFrom="margin">
              <wp:align>right</wp:align>
            </wp:positionH>
            <wp:positionV relativeFrom="paragraph">
              <wp:posOffset>3654425</wp:posOffset>
            </wp:positionV>
            <wp:extent cx="2880000" cy="2160399"/>
            <wp:effectExtent l="0" t="0" r="0" b="0"/>
            <wp:wrapNone/>
            <wp:docPr id="4958355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79072" behindDoc="0" locked="0" layoutInCell="1" allowOverlap="1" wp14:anchorId="47E5E06B" wp14:editId="019A9724">
            <wp:simplePos x="0" y="0"/>
            <wp:positionH relativeFrom="column">
              <wp:posOffset>-47625</wp:posOffset>
            </wp:positionH>
            <wp:positionV relativeFrom="paragraph">
              <wp:posOffset>1478280</wp:posOffset>
            </wp:positionV>
            <wp:extent cx="2879725" cy="2160270"/>
            <wp:effectExtent l="0" t="0" r="0" b="0"/>
            <wp:wrapNone/>
            <wp:docPr id="1056422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78048" behindDoc="0" locked="0" layoutInCell="1" allowOverlap="1" wp14:anchorId="1760B455" wp14:editId="2E1106BD">
            <wp:simplePos x="0" y="0"/>
            <wp:positionH relativeFrom="margin">
              <wp:align>right</wp:align>
            </wp:positionH>
            <wp:positionV relativeFrom="paragraph">
              <wp:posOffset>1475105</wp:posOffset>
            </wp:positionV>
            <wp:extent cx="2879725" cy="2160270"/>
            <wp:effectExtent l="0" t="0" r="0" b="0"/>
            <wp:wrapNone/>
            <wp:docPr id="19187462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1C9">
        <w:rPr>
          <w:rFonts w:ascii="TH SarabunIT๙" w:hAnsi="TH SarabunIT๙" w:cs="TH SarabunIT๙"/>
          <w:sz w:val="36"/>
          <w:szCs w:val="36"/>
          <w:cs/>
        </w:rPr>
        <w:t>วันที่ 30 มกราคม 2568ภายใต้การอำนวยการของ พ.ต.อ.นพพร โยธาราษฎร์ ผกก.สภ.พรานกระต่าย พ.ต.ท.ภารดร กลัดนุ่ม รอง ผกก.ป.สภ.พรานกระต่าย ได้สั่งการให้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</w:t>
      </w:r>
      <w:r w:rsidRPr="007A31C9">
        <w:rPr>
          <w:rFonts w:ascii="TH SarabunIT๙" w:hAnsi="TH SarabunIT๙" w:cs="TH SarabunIT๙"/>
          <w:sz w:val="36"/>
          <w:szCs w:val="36"/>
          <w:cs/>
        </w:rPr>
        <w:t>พ.ต.ต.ทวีสิน ดำ</w:t>
      </w:r>
      <w:proofErr w:type="spellStart"/>
      <w:r w:rsidRPr="007A31C9">
        <w:rPr>
          <w:rFonts w:ascii="TH SarabunIT๙" w:hAnsi="TH SarabunIT๙" w:cs="TH SarabunIT๙"/>
          <w:sz w:val="36"/>
          <w:szCs w:val="36"/>
          <w:cs/>
        </w:rPr>
        <w:t>ริห์</w:t>
      </w:r>
      <w:proofErr w:type="spellEnd"/>
      <w:r w:rsidRPr="007A31C9">
        <w:rPr>
          <w:rFonts w:ascii="TH SarabunIT๙" w:hAnsi="TH SarabunIT๙" w:cs="TH SarabunIT๙"/>
          <w:sz w:val="36"/>
          <w:szCs w:val="36"/>
          <w:cs/>
        </w:rPr>
        <w:t xml:space="preserve"> สวป.ชส.สภ.พรานกระต่ายพร้อมเจ้าหน้าที่ตำรวจชุดชุมชนสัมพันธ์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</w:t>
      </w:r>
      <w:r w:rsidRPr="007A31C9">
        <w:rPr>
          <w:rFonts w:ascii="TH SarabunIT๙" w:hAnsi="TH SarabunIT๙" w:cs="TH SarabunIT๙"/>
          <w:sz w:val="36"/>
          <w:szCs w:val="36"/>
          <w:cs/>
        </w:rPr>
        <w:t>ทำหน้าที่วิทยาการอบรม โครงการ ขับขี่ปลอดภัยสร้างวินัยจราจร ประจำปีงบประมาณ 2568</w:t>
      </w:r>
    </w:p>
    <w:sectPr w:rsidR="007A31C9" w:rsidRPr="007A31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BE"/>
    <w:rsid w:val="00035DDD"/>
    <w:rsid w:val="003E4F17"/>
    <w:rsid w:val="0065445D"/>
    <w:rsid w:val="006E03F3"/>
    <w:rsid w:val="007A31C9"/>
    <w:rsid w:val="007C7BB3"/>
    <w:rsid w:val="00953416"/>
    <w:rsid w:val="00961E80"/>
    <w:rsid w:val="00C94BBE"/>
    <w:rsid w:val="00D9767F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F913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B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9</cp:revision>
  <dcterms:created xsi:type="dcterms:W3CDTF">2024-03-26T18:26:00Z</dcterms:created>
  <dcterms:modified xsi:type="dcterms:W3CDTF">2025-04-08T08:59:00Z</dcterms:modified>
</cp:coreProperties>
</file>