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394A1BCA" w:rsidR="00862B0C" w:rsidRDefault="00B340D7">
      <w:pPr>
        <w:rPr>
          <w:cs/>
        </w:rPr>
      </w:pPr>
      <w:bookmarkStart w:id="0" w:name="_Hlk193802369"/>
      <w:r>
        <w:rPr>
          <w:noProof/>
        </w:rPr>
        <w:drawing>
          <wp:anchor distT="0" distB="0" distL="114300" distR="114300" simplePos="0" relativeHeight="251672576" behindDoc="0" locked="0" layoutInCell="1" allowOverlap="1" wp14:anchorId="7D129D91" wp14:editId="0E755F4A">
            <wp:simplePos x="0" y="0"/>
            <wp:positionH relativeFrom="margin">
              <wp:posOffset>4690745</wp:posOffset>
            </wp:positionH>
            <wp:positionV relativeFrom="paragraph">
              <wp:posOffset>722384</wp:posOffset>
            </wp:positionV>
            <wp:extent cx="3857625" cy="2867025"/>
            <wp:effectExtent l="0" t="0" r="9525" b="9525"/>
            <wp:wrapNone/>
            <wp:docPr id="7996781" name="รูปภาพ 5" descr="รูปภาพประกอบด้วย ในร่ม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781" name="รูปภาพ 5" descr="รูปภาพประกอบด้วย ในร่ม, เสื้อผ้า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6360357" wp14:editId="5516D79F">
            <wp:simplePos x="0" y="0"/>
            <wp:positionH relativeFrom="margin">
              <wp:align>left</wp:align>
            </wp:positionH>
            <wp:positionV relativeFrom="paragraph">
              <wp:posOffset>713760</wp:posOffset>
            </wp:positionV>
            <wp:extent cx="3924300" cy="2905125"/>
            <wp:effectExtent l="0" t="0" r="0" b="9525"/>
            <wp:wrapNone/>
            <wp:docPr id="1923391110" name="รูปภาพ 4" descr="รูปภาพประกอบด้วย เสื้อผ้า, ในร่ม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91110" name="รูปภาพ 4" descr="รูปภาพประกอบด้วย เสื้อผ้า, ในร่ม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1889" w14:textId="6686BC7A" w:rsidR="00862B0C" w:rsidRDefault="00CA38BF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5469AAAD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20D85551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075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นพพร  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สภ.พรานกระต่าย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ประชุมกิจกรรมแผนป้องกันยาเสพติด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บริเวณ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ที่ว่าการอำเภอพรานกระต่าย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อ.พรานกระต่าย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รูปร่างอัตโนมัติ 2" o:spid="_x0000_s1026" style="position:absolute;left:0;text-align:left;margin-left:313.25pt;margin-top:135.45pt;width:100.05pt;height:486.8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" o:allowincell="f" fillcolor="#4472c4 [3204]" stroked="f">
                <v:textbox>
                  <w:txbxContent>
                    <w:p w14:paraId="41CF8EFD" w14:textId="20D85551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075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12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นพพร  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สภ.พรานกระต่าย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ประชุมกิจกรรมแผนป้องกันยาเสพติด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บริเวณ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ที่ว่าการอำเภอพรานกระต่าย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อ.พรานกระต่าย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0C0C8D7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5D0BD127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340D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25 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7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bDA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" o:allowincell="f" fillcolor="#4472c4 [3204]" stroked="f">
                <v:textbox>
                  <w:txbxContent>
                    <w:p w14:paraId="79CEB907" w14:textId="5D0BD127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340D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25 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3EB554B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646ED02F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F427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 w:rsidR="00554C8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8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s5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HusE&#10;TwXqmQSKUtDy0TMh4i3gD85GWrmSu+97gZqz/q0hkV9ni0XY0Wgsljc5GXgdqa4jwkiCKrn0yNnR&#10;2PnjZu8tdk1LtbIojoE7Gk3d+V8zPPI6DZQWi/5+29xrO966PNXtT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Aj&#10;6Ls5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646ED02F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F427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 w:rsidR="00554C8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05402F52" w14:textId="77777777" w:rsidR="00B340D7" w:rsidRPr="00B340D7" w:rsidRDefault="00B340D7" w:rsidP="00B340D7"/>
    <w:p w14:paraId="3A470418" w14:textId="77777777" w:rsidR="00B340D7" w:rsidRPr="00B340D7" w:rsidRDefault="00B340D7" w:rsidP="00B340D7"/>
    <w:p w14:paraId="0B0BC127" w14:textId="77777777" w:rsidR="00B340D7" w:rsidRPr="00B340D7" w:rsidRDefault="00B340D7" w:rsidP="00B340D7"/>
    <w:p w14:paraId="0B6F25C7" w14:textId="77777777" w:rsidR="00B340D7" w:rsidRPr="00B340D7" w:rsidRDefault="00B340D7" w:rsidP="00B340D7"/>
    <w:p w14:paraId="6FC6F484" w14:textId="77777777" w:rsidR="00B340D7" w:rsidRPr="00B340D7" w:rsidRDefault="00B340D7" w:rsidP="00B340D7"/>
    <w:p w14:paraId="03EE38E7" w14:textId="77777777" w:rsidR="00B340D7" w:rsidRPr="00B340D7" w:rsidRDefault="00B340D7" w:rsidP="00B340D7"/>
    <w:p w14:paraId="3D64087F" w14:textId="77777777" w:rsidR="00B340D7" w:rsidRPr="00B340D7" w:rsidRDefault="00B340D7" w:rsidP="00B340D7"/>
    <w:bookmarkEnd w:id="0"/>
    <w:p w14:paraId="3412CADA" w14:textId="77777777" w:rsidR="00B340D7" w:rsidRPr="00B340D7" w:rsidRDefault="00B340D7" w:rsidP="00B340D7"/>
    <w:p w14:paraId="309D5F75" w14:textId="77777777" w:rsidR="00B340D7" w:rsidRPr="00B340D7" w:rsidRDefault="00B340D7" w:rsidP="00B340D7"/>
    <w:p w14:paraId="305735B0" w14:textId="77777777" w:rsidR="00B340D7" w:rsidRPr="00B340D7" w:rsidRDefault="00B340D7" w:rsidP="00B340D7"/>
    <w:p w14:paraId="2D0C8F5F" w14:textId="77777777" w:rsidR="00B340D7" w:rsidRPr="00B340D7" w:rsidRDefault="00B340D7" w:rsidP="00B340D7"/>
    <w:p w14:paraId="4BD313D4" w14:textId="77777777" w:rsidR="00B340D7" w:rsidRPr="00B340D7" w:rsidRDefault="00B340D7" w:rsidP="00B340D7"/>
    <w:p w14:paraId="24501777" w14:textId="77777777" w:rsidR="00B340D7" w:rsidRPr="00B340D7" w:rsidRDefault="00B340D7" w:rsidP="00B340D7"/>
    <w:p w14:paraId="4E2EFBAE" w14:textId="77777777" w:rsidR="00B340D7" w:rsidRDefault="00B340D7" w:rsidP="00B340D7"/>
    <w:p w14:paraId="158A7C4C" w14:textId="77777777" w:rsidR="00B340D7" w:rsidRDefault="00B340D7" w:rsidP="00B340D7"/>
    <w:p w14:paraId="30C9DCF1" w14:textId="77777777" w:rsidR="00B340D7" w:rsidRDefault="00B340D7" w:rsidP="00B340D7"/>
    <w:p w14:paraId="6BCCC17C" w14:textId="6A8A3C4B" w:rsidR="00B340D7" w:rsidRDefault="00B340D7" w:rsidP="00B340D7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41110F3" wp14:editId="02CFA979">
            <wp:simplePos x="0" y="0"/>
            <wp:positionH relativeFrom="column">
              <wp:posOffset>49161</wp:posOffset>
            </wp:positionH>
            <wp:positionV relativeFrom="paragraph">
              <wp:posOffset>884903</wp:posOffset>
            </wp:positionV>
            <wp:extent cx="3912270" cy="2812026"/>
            <wp:effectExtent l="0" t="0" r="0" b="7620"/>
            <wp:wrapNone/>
            <wp:docPr id="1652476037" name="รูปภาพ 4" descr="รูปภาพประกอบด้วย เสื้อผ้า, เฟอร์นิเจอร์, ชาย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76037" name="รูปภาพ 4" descr="รูปภาพประกอบด้วย เสื้อผ้า, เฟอร์นิเจอร์, ชาย, เก้าอี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83" cy="28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793FB" w14:textId="2DDA301A" w:rsidR="00B340D7" w:rsidRDefault="00D10C29" w:rsidP="00B340D7">
      <w:pPr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EB8407" wp14:editId="0110147B">
            <wp:simplePos x="0" y="0"/>
            <wp:positionH relativeFrom="column">
              <wp:posOffset>4807974</wp:posOffset>
            </wp:positionH>
            <wp:positionV relativeFrom="paragraph">
              <wp:posOffset>9218</wp:posOffset>
            </wp:positionV>
            <wp:extent cx="3883660" cy="2792115"/>
            <wp:effectExtent l="0" t="0" r="2540" b="8255"/>
            <wp:wrapNone/>
            <wp:docPr id="1582354576" name="รูปภาพ 6" descr="รูปภาพประกอบด้วย ในร่ม, เสื้อผ้า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54576" name="รูปภาพ 6" descr="รูปภาพประกอบด้วย ในร่ม, เสื้อผ้า, ผนัง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01" cy="27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5C4F0F04" wp14:editId="785112B1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46293317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F438E25" w14:textId="4C110B46" w:rsidR="00B340D7" w:rsidRPr="00CA38BF" w:rsidRDefault="00B340D7" w:rsidP="00B340D7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075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มอบหมายให้ข้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ราช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การตำรวจ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ฝ่ายอำนวยการ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สภ.พรานกระต่าย   </w:t>
                            </w:r>
                            <w:r w:rsidR="006041B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ได้ร่วม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กิจกรรม  5  ส.    ณ   สภ.พรานกระต่าย         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อ.พรานกระต่าย   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F0F04" id="_x0000_s1029" style="position:absolute;left:0;text-align:left;margin-left:313.25pt;margin-top:135.45pt;width:100.05pt;height:486.8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Z/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yomo9j&#10;qbizBnUgiZIYZD96KMS9BfzJ2UCmq7n/sRWoOeveWZJ5Xkwm0aUpmExvSgrwOrO+zggrCarmMiBn&#10;x2AVjt7eOjSblmoVSR8L9zScxoRfUzzyOo2UrEV/v3n3Ok6nLo91+QI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A2&#10;GTZ/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3F438E25" w14:textId="4C110B46" w:rsidR="00B340D7" w:rsidRPr="00CA38BF" w:rsidRDefault="00B340D7" w:rsidP="00B340D7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075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14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มอบหมายให้ข้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ราช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การตำรวจ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ฝ่ายอำนวยการ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สภ.พรานกระต่าย   </w:t>
                      </w:r>
                      <w:r w:rsidR="006041B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ได้ร่วม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กิจกรรม  5  ส.    ณ   สภ.พรานกระต่าย         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อ.พรานกระต่าย   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76B70DF1" wp14:editId="679EBFAC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79113677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8F292D9" w14:textId="0AD7BC85" w:rsidR="00B340D7" w:rsidRPr="005D5D0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70DF1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28F292D9" w14:textId="0AD7BC85" w:rsidR="00B340D7" w:rsidRPr="005D5D0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502C23B1" wp14:editId="486220F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19326424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5ECEF76F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44F743C0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5CEF0234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23B1" id="_x0000_s1031" style="position:absolute;left:0;text-align:left;margin-left:52.85pt;margin-top:-366.3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5ECEF76F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44F743C0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5CEF0234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E64C73E" w14:textId="3A35000A" w:rsidR="00B340D7" w:rsidRPr="00B340D7" w:rsidRDefault="00B340D7" w:rsidP="00B340D7"/>
    <w:p w14:paraId="2B3C852B" w14:textId="3DDFEFD2" w:rsidR="00B340D7" w:rsidRPr="00B340D7" w:rsidRDefault="00B340D7" w:rsidP="00B340D7"/>
    <w:p w14:paraId="4BCD8EF9" w14:textId="2FAA0EFD" w:rsidR="00B340D7" w:rsidRPr="00B340D7" w:rsidRDefault="00B340D7" w:rsidP="00B340D7"/>
    <w:p w14:paraId="27F2C3D2" w14:textId="133A81BC" w:rsidR="00B340D7" w:rsidRPr="00B340D7" w:rsidRDefault="00B340D7" w:rsidP="00B340D7"/>
    <w:p w14:paraId="74BE1F19" w14:textId="6F266E62" w:rsidR="00B340D7" w:rsidRDefault="00B340D7" w:rsidP="00B340D7"/>
    <w:p w14:paraId="3CBBF805" w14:textId="3714A3BC" w:rsidR="00B340D7" w:rsidRDefault="00B340D7" w:rsidP="00B340D7"/>
    <w:p w14:paraId="1226AE10" w14:textId="77777777" w:rsidR="00B340D7" w:rsidRDefault="00B340D7" w:rsidP="00B340D7"/>
    <w:p w14:paraId="70F051E8" w14:textId="10B01AF3" w:rsidR="00B340D7" w:rsidRDefault="00B340D7" w:rsidP="00B340D7"/>
    <w:p w14:paraId="4E833707" w14:textId="77777777" w:rsidR="00B340D7" w:rsidRDefault="00B340D7" w:rsidP="00B340D7"/>
    <w:p w14:paraId="1AE2EA3A" w14:textId="77777777" w:rsidR="00B340D7" w:rsidRDefault="00B340D7" w:rsidP="00B340D7"/>
    <w:p w14:paraId="0E406F04" w14:textId="486B32FD" w:rsidR="00B340D7" w:rsidRDefault="00B340D7" w:rsidP="00B340D7"/>
    <w:p w14:paraId="58EFABEB" w14:textId="77777777" w:rsidR="00B340D7" w:rsidRDefault="00B340D7" w:rsidP="00B340D7"/>
    <w:p w14:paraId="274F0F34" w14:textId="77777777" w:rsidR="00B340D7" w:rsidRPr="00B340D7" w:rsidRDefault="00B340D7" w:rsidP="00B340D7"/>
    <w:p w14:paraId="1F071569" w14:textId="77777777" w:rsidR="00B340D7" w:rsidRPr="00B340D7" w:rsidRDefault="00B340D7" w:rsidP="00B340D7"/>
    <w:p w14:paraId="6DCD169D" w14:textId="5733D2C9" w:rsidR="00B340D7" w:rsidRPr="00B340D7" w:rsidRDefault="00B340D7" w:rsidP="00B340D7"/>
    <w:p w14:paraId="432CE670" w14:textId="3BC4A7F3" w:rsidR="00B340D7" w:rsidRDefault="00B340D7" w:rsidP="00B340D7">
      <w:pPr>
        <w:rPr>
          <w:cs/>
        </w:rPr>
      </w:pPr>
    </w:p>
    <w:p w14:paraId="2C914090" w14:textId="5210F775" w:rsidR="00B340D7" w:rsidRDefault="002E5631" w:rsidP="00B340D7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686912" behindDoc="0" locked="0" layoutInCell="1" allowOverlap="1" wp14:anchorId="4DD68335" wp14:editId="0EE81881">
            <wp:simplePos x="0" y="0"/>
            <wp:positionH relativeFrom="column">
              <wp:posOffset>4729315</wp:posOffset>
            </wp:positionH>
            <wp:positionV relativeFrom="paragraph">
              <wp:posOffset>698090</wp:posOffset>
            </wp:positionV>
            <wp:extent cx="4141453" cy="2948305"/>
            <wp:effectExtent l="0" t="0" r="0" b="4445"/>
            <wp:wrapNone/>
            <wp:docPr id="119493196" name="รูปภาพ 9" descr="รูปภาพประกอบด้วย เสื้อผ้า, กลางแจ้ง, คน, ด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3196" name="รูปภาพ 9" descr="รูปภาพประกอบด้วย เสื้อผ้า, กลางแจ้ง, คน, ด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44" cy="295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5B049799" wp14:editId="576D15BF">
            <wp:simplePos x="0" y="0"/>
            <wp:positionH relativeFrom="margin">
              <wp:posOffset>-305845</wp:posOffset>
            </wp:positionH>
            <wp:positionV relativeFrom="paragraph">
              <wp:posOffset>658126</wp:posOffset>
            </wp:positionV>
            <wp:extent cx="4188542" cy="3008630"/>
            <wp:effectExtent l="0" t="0" r="2540" b="1270"/>
            <wp:wrapNone/>
            <wp:docPr id="6912310" name="รูปภาพ 7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310" name="รูปภาพ 7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42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12506DAC" wp14:editId="328C1536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51863984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79720CE" w14:textId="0ACF8D51" w:rsidR="00B340D7" w:rsidRPr="00CA38BF" w:rsidRDefault="00B340D7" w:rsidP="00B340D7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E563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พร้อมข้าราชการตำรวจ    สภ.พรานกระต่าย    ได้ร่วม</w:t>
                            </w:r>
                            <w:r w:rsidR="002E563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กิจกรรมจิตอาสาปลูกต้นไม้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ณ   </w:t>
                            </w:r>
                            <w:r w:rsidR="002E563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จุดตรวจท่าไม้     ต.วังควง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อ.พรานกระต่าย   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06DAC" id="_x0000_s1032" style="position:absolute;left:0;text-align:left;margin-left:313.25pt;margin-top:135.45pt;width:100.05pt;height:486.8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m9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woaiGW&#10;ijtrUAeSKIlB9qOHQtxbwJ+cDWS6mvsfW4Gas+6dJZnnxWQSXZqCyfSmpACvM+vrjLCSoGouA3J2&#10;DFbh6O2tQ7NpqVaR9LFwT8NpTPg1xSOv00jJWvT3m3ev43Tq8liXLwA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CR&#10;19m9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779720CE" w14:textId="0ACF8D51" w:rsidR="00B340D7" w:rsidRPr="00CA38BF" w:rsidRDefault="00B340D7" w:rsidP="00B340D7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E563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19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พร้อมข้าราชการตำรวจ    สภ.พรานกระต่าย    ได้ร่วม</w:t>
                      </w:r>
                      <w:r w:rsidR="002E563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กิจกรรมจิตอาสาปลูกต้นไม้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ณ   </w:t>
                      </w:r>
                      <w:r w:rsidR="002E563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จุดตรวจท่าไม้     ต.วังควง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อ.พรานกระต่าย   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43167529" wp14:editId="4F9976BE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67128527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4E4D9DD" w14:textId="6FADD774" w:rsidR="00B340D7" w:rsidRPr="005D5D0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6041B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67529" id="_x0000_s1033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DNAbuY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54E4D9DD" w14:textId="6FADD774" w:rsidR="00B340D7" w:rsidRPr="005D5D0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6041B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40D7"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4D6D307D" wp14:editId="70EA009A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38462729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53F8EDF2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0FCD48E4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5171FC7D" w14:textId="77777777" w:rsidR="00B340D7" w:rsidRPr="00C63253" w:rsidRDefault="00B340D7" w:rsidP="00B340D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D307D" id="_x0000_s1034" style="position:absolute;left:0;text-align:left;margin-left:52.85pt;margin-top:-366.3pt;width:104.05pt;height:841.25pt;rotation:90;z-index:25168076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nEQ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" o:allowincell="f" fillcolor="#002060" stroked="f">
                <v:textbox>
                  <w:txbxContent>
                    <w:p w14:paraId="53F8EDF2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0FCD48E4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5171FC7D" w14:textId="77777777" w:rsidR="00B340D7" w:rsidRPr="00C63253" w:rsidRDefault="00B340D7" w:rsidP="00B340D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B66A10A" w14:textId="7C892BBC" w:rsidR="00B340D7" w:rsidRPr="00B340D7" w:rsidRDefault="00B340D7" w:rsidP="00B340D7"/>
    <w:sectPr w:rsidR="00B340D7" w:rsidRPr="00B340D7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11CBE" w14:textId="77777777" w:rsidR="00A35547" w:rsidRDefault="00A35547" w:rsidP="00C63253">
      <w:pPr>
        <w:spacing w:after="0" w:line="240" w:lineRule="auto"/>
      </w:pPr>
      <w:r>
        <w:separator/>
      </w:r>
    </w:p>
  </w:endnote>
  <w:endnote w:type="continuationSeparator" w:id="0">
    <w:p w14:paraId="2D0EA45F" w14:textId="77777777" w:rsidR="00A35547" w:rsidRDefault="00A35547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87F82" w14:textId="77777777" w:rsidR="00A35547" w:rsidRDefault="00A35547" w:rsidP="00C63253">
      <w:pPr>
        <w:spacing w:after="0" w:line="240" w:lineRule="auto"/>
      </w:pPr>
      <w:r>
        <w:separator/>
      </w:r>
    </w:p>
  </w:footnote>
  <w:footnote w:type="continuationSeparator" w:id="0">
    <w:p w14:paraId="33067555" w14:textId="77777777" w:rsidR="00A35547" w:rsidRDefault="00A35547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1260F3"/>
    <w:rsid w:val="001459B8"/>
    <w:rsid w:val="001A183E"/>
    <w:rsid w:val="0027637A"/>
    <w:rsid w:val="002E5631"/>
    <w:rsid w:val="0031198F"/>
    <w:rsid w:val="00391076"/>
    <w:rsid w:val="003A3EF5"/>
    <w:rsid w:val="003D5795"/>
    <w:rsid w:val="003F0C13"/>
    <w:rsid w:val="00467198"/>
    <w:rsid w:val="004A3B08"/>
    <w:rsid w:val="00554C86"/>
    <w:rsid w:val="00580759"/>
    <w:rsid w:val="005D5D03"/>
    <w:rsid w:val="006041B9"/>
    <w:rsid w:val="00670193"/>
    <w:rsid w:val="00747E84"/>
    <w:rsid w:val="00810FE2"/>
    <w:rsid w:val="00862B0C"/>
    <w:rsid w:val="008A063B"/>
    <w:rsid w:val="008F4279"/>
    <w:rsid w:val="00982017"/>
    <w:rsid w:val="009A7C60"/>
    <w:rsid w:val="00A1265D"/>
    <w:rsid w:val="00A35547"/>
    <w:rsid w:val="00AF24E1"/>
    <w:rsid w:val="00AF716F"/>
    <w:rsid w:val="00B22089"/>
    <w:rsid w:val="00B340D7"/>
    <w:rsid w:val="00BC15CC"/>
    <w:rsid w:val="00C63253"/>
    <w:rsid w:val="00CA38BF"/>
    <w:rsid w:val="00D10C29"/>
    <w:rsid w:val="00D601E2"/>
    <w:rsid w:val="00D96E54"/>
    <w:rsid w:val="00DE1563"/>
    <w:rsid w:val="00E700BB"/>
    <w:rsid w:val="00E95891"/>
    <w:rsid w:val="00E966B2"/>
    <w:rsid w:val="00F4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18</cp:revision>
  <dcterms:created xsi:type="dcterms:W3CDTF">2025-03-17T06:09:00Z</dcterms:created>
  <dcterms:modified xsi:type="dcterms:W3CDTF">2025-03-25T06:53:00Z</dcterms:modified>
</cp:coreProperties>
</file>