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5C2B3" w14:textId="2CCE4ABE" w:rsidR="00827B13" w:rsidRDefault="00827B13" w:rsidP="003928C6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>
        <w:rPr>
          <w:rFonts w:ascii="TH SarabunIT๙" w:hAnsi="TH SarabunIT๙" w:cs="TH SarabunIT๙" w:hint="cs"/>
          <w:b/>
          <w:bCs/>
          <w:noProof/>
          <w:color w:val="000000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351BB50" wp14:editId="44110AA5">
                <wp:simplePos x="0" y="0"/>
                <wp:positionH relativeFrom="page">
                  <wp:posOffset>11340</wp:posOffset>
                </wp:positionH>
                <wp:positionV relativeFrom="paragraph">
                  <wp:posOffset>-898252</wp:posOffset>
                </wp:positionV>
                <wp:extent cx="7800522" cy="1611824"/>
                <wp:effectExtent l="0" t="0" r="0" b="7620"/>
                <wp:wrapNone/>
                <wp:docPr id="1980594358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522" cy="1611824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E1A7F5" w14:textId="77777777" w:rsidR="00827B13" w:rsidRPr="00E44A2B" w:rsidRDefault="00827B13" w:rsidP="00827B13">
                            <w:pPr>
                              <w:pStyle w:val="a8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bookmarkStart w:id="0" w:name="_Hlk127365518"/>
                          </w:p>
                          <w:bookmarkEnd w:id="0"/>
                          <w:p w14:paraId="67F52117" w14:textId="77777777" w:rsidR="00827B13" w:rsidRPr="00602C8C" w:rsidRDefault="00827B13" w:rsidP="00827B13">
                            <w:pPr>
                              <w:pStyle w:val="a8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ขับเคลื่อน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การประเมินคุณธรรมและความโปร่งใสในการดำเนินงาน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br/>
                              <w:t>ของหน่วยงานภาครัฐ (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Integrity and Transparency Assessment: ITA) 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ของ</w:t>
                            </w: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</w:p>
                          <w:p w14:paraId="42036D4F" w14:textId="77777777" w:rsidR="00827B13" w:rsidRPr="00602C8C" w:rsidRDefault="00827B13" w:rsidP="00827B13">
                            <w:pPr>
                              <w:pStyle w:val="a8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ประจำปีงบประมาณ พ.ศ.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1BB50" id="สี่เหลี่ยมผืนผ้า 7" o:spid="_x0000_s1026" style="position:absolute;left:0;text-align:left;margin-left:.9pt;margin-top:-70.75pt;width:614.2pt;height:126.9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" fillcolor="#720a00" stroked="f" strokeweight="1pt">
                <v:textbox>
                  <w:txbxContent>
                    <w:p w14:paraId="2CE1A7F5" w14:textId="77777777" w:rsidR="00827B13" w:rsidRPr="00E44A2B" w:rsidRDefault="00827B13" w:rsidP="00827B13">
                      <w:pPr>
                        <w:pStyle w:val="a8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  <w:bookmarkStart w:id="1" w:name="_Hlk127365518"/>
                    </w:p>
                    <w:bookmarkEnd w:id="1"/>
                    <w:p w14:paraId="67F52117" w14:textId="77777777" w:rsidR="00827B13" w:rsidRPr="00602C8C" w:rsidRDefault="00827B13" w:rsidP="00827B13">
                      <w:pPr>
                        <w:pStyle w:val="a8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ขับเคลื่อน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การประเมินคุณธรรมและความโปร่งใสในการดำเนินงาน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br/>
                        <w:t>ของหน่วยงานภาครัฐ (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Integrity and Transparency Assessment: ITA) 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ของ</w:t>
                      </w: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</w:p>
                    <w:p w14:paraId="42036D4F" w14:textId="77777777" w:rsidR="00827B13" w:rsidRPr="00602C8C" w:rsidRDefault="00827B13" w:rsidP="00827B13">
                      <w:pPr>
                        <w:pStyle w:val="a8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ประจำปีงบประมาณ พ.ศ.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0CD166" w14:textId="5CEB83F4" w:rsidR="00827B13" w:rsidRDefault="00827B13" w:rsidP="003928C6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14:paraId="4861DB8A" w14:textId="757BE35D" w:rsidR="003928C6" w:rsidRDefault="00FE7C6B" w:rsidP="003928C6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3928C6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กิจกรรมชี้แจงการประเมินคุณธรรมและความโปร่งใสในการดำเนินงานของ</w:t>
      </w:r>
    </w:p>
    <w:p w14:paraId="7205D1DB" w14:textId="691CF895" w:rsidR="00B11BB3" w:rsidRPr="003928C6" w:rsidRDefault="00FE7C6B" w:rsidP="003928C6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3928C6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หน่วยงานภาครัฐ (</w:t>
      </w:r>
      <w:r w:rsidRPr="003928C6">
        <w:rPr>
          <w:rFonts w:ascii="TH SarabunPSK" w:hAnsi="TH SarabunPSK" w:cs="TH SarabunPSK"/>
          <w:b/>
          <w:bCs/>
          <w:sz w:val="40"/>
          <w:szCs w:val="40"/>
          <w:lang w:bidi="th-TH"/>
        </w:rPr>
        <w:t>ITA</w:t>
      </w:r>
      <w:r w:rsidR="005E7AA8" w:rsidRPr="003928C6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) ของสถานีตำรวจ ปี ๒๕๖</w:t>
      </w:r>
      <w:r w:rsidR="005E7AA8" w:rsidRPr="003928C6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๘</w:t>
      </w:r>
      <w:r w:rsidRPr="003928C6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  </w:t>
      </w:r>
      <w:r w:rsidR="00A14627" w:rsidRPr="003928C6">
        <w:rPr>
          <w:rFonts w:ascii="TH SarabunPSK" w:hAnsi="TH SarabunPSK" w:cs="TH SarabunPSK"/>
          <w:b/>
          <w:bCs/>
          <w:sz w:val="40"/>
          <w:szCs w:val="40"/>
          <w:lang w:bidi="th-TH"/>
        </w:rPr>
        <w:t>https://www.youtube.com/watch?v=</w:t>
      </w:r>
      <w:r w:rsidR="00A14627" w:rsidRPr="003928C6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1</w:t>
      </w:r>
      <w:r w:rsidR="00A14627" w:rsidRPr="003928C6">
        <w:rPr>
          <w:rFonts w:ascii="TH SarabunPSK" w:hAnsi="TH SarabunPSK" w:cs="TH SarabunPSK"/>
          <w:b/>
          <w:bCs/>
          <w:sz w:val="40"/>
          <w:szCs w:val="40"/>
          <w:lang w:bidi="th-TH"/>
        </w:rPr>
        <w:t>YYm</w:t>
      </w:r>
      <w:r w:rsidR="00A14627" w:rsidRPr="003928C6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6</w:t>
      </w:r>
      <w:r w:rsidR="00A14627" w:rsidRPr="003928C6">
        <w:rPr>
          <w:rFonts w:ascii="TH SarabunPSK" w:hAnsi="TH SarabunPSK" w:cs="TH SarabunPSK"/>
          <w:b/>
          <w:bCs/>
          <w:sz w:val="40"/>
          <w:szCs w:val="40"/>
          <w:lang w:bidi="th-TH"/>
        </w:rPr>
        <w:t>NYIXbY</w:t>
      </w:r>
    </w:p>
    <w:p w14:paraId="13E87F56" w14:textId="3EFFA13B" w:rsidR="00A14627" w:rsidRPr="003928C6" w:rsidRDefault="00A14627" w:rsidP="003928C6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3928C6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 xml:space="preserve">เมื่อวันที่ </w:t>
      </w:r>
      <w:r w:rsidR="003928C6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๑๘</w:t>
      </w:r>
      <w:r w:rsidRPr="003928C6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 xml:space="preserve"> กุมภาพันธ์ </w:t>
      </w:r>
      <w:r w:rsidR="003928C6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๒๕๖๘</w:t>
      </w:r>
      <w:r w:rsidR="009711C3" w:rsidRPr="003928C6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 xml:space="preserve"> เวลา </w:t>
      </w:r>
      <w:r w:rsidR="003928C6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๐๙.๐๐-๑๖.๐๐</w:t>
      </w:r>
      <w:r w:rsidR="009711C3" w:rsidRPr="003928C6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 xml:space="preserve"> น.</w:t>
      </w:r>
    </w:p>
    <w:p w14:paraId="6BEED3DB" w14:textId="46880BF3" w:rsidR="00A14627" w:rsidRPr="009711C3" w:rsidRDefault="00A14627" w:rsidP="00A14627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 wp14:anchorId="73064DE8" wp14:editId="252C042F">
            <wp:extent cx="5247861" cy="2952833"/>
            <wp:effectExtent l="19050" t="19050" r="10160" b="19050"/>
            <wp:docPr id="5" name="รูปภาพ 5" descr="C:\Users\JJ\Desktop\ITA 68\ITA 2568\รูป\S__7249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J\Desktop\ITA 68\ITA 2568\รูป\S__72499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741" cy="2949952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C5AD16" w14:textId="3AC4AD1D" w:rsidR="00CB6CFA" w:rsidRDefault="00A14627" w:rsidP="00A14627">
      <w:pPr>
        <w:jc w:val="center"/>
        <w:rPr>
          <w:rFonts w:ascii="TH SarabunPSK" w:hAnsi="TH SarabunPSK" w:cs="TH SarabunPSK"/>
          <w:lang w:bidi="th-TH"/>
        </w:rPr>
      </w:pPr>
      <w:r w:rsidRPr="00A14627">
        <w:rPr>
          <w:rFonts w:ascii="TH SarabunPSK" w:hAnsi="TH SarabunPSK" w:cs="TH SarabunPSK"/>
          <w:noProof/>
          <w:cs/>
          <w:lang w:bidi="th-TH"/>
        </w:rPr>
        <w:lastRenderedPageBreak/>
        <w:drawing>
          <wp:inline distT="0" distB="0" distL="0" distR="0" wp14:anchorId="2631F1D3" wp14:editId="3AE4D7E2">
            <wp:extent cx="5224007" cy="2886323"/>
            <wp:effectExtent l="19050" t="19050" r="1524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5796" cy="2892836"/>
                    </a:xfrm>
                    <a:prstGeom prst="rect">
                      <a:avLst/>
                    </a:prstGeom>
                    <a:ln w="2222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4FC0A3" w14:textId="03CC7873" w:rsidR="009711C3" w:rsidRDefault="009711C3" w:rsidP="005E7AA8">
      <w:pPr>
        <w:jc w:val="thaiDistribute"/>
        <w:rPr>
          <w:rFonts w:ascii="TH SarabunPSK" w:hAnsi="TH SarabunPSK" w:cs="TH SarabunPSK"/>
          <w:lang w:bidi="th-TH"/>
        </w:rPr>
      </w:pPr>
    </w:p>
    <w:p w14:paraId="0BB2D455" w14:textId="5E11F43E" w:rsidR="009711C3" w:rsidRDefault="00FA1558" w:rsidP="00FA1558">
      <w:pPr>
        <w:jc w:val="center"/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/>
          <w:noProof/>
          <w:lang w:bidi="th-TH"/>
        </w:rPr>
        <w:drawing>
          <wp:inline distT="0" distB="0" distL="0" distR="0" wp14:anchorId="744AA8B8" wp14:editId="4A3DD5AD">
            <wp:extent cx="4762831" cy="3181121"/>
            <wp:effectExtent l="19050" t="19050" r="19050" b="19685"/>
            <wp:docPr id="6" name="รูปภาพ 6" descr="C:\Users\JJ\Desktop\ITA 68\ITA 2568\รูป\S__7249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J\Desktop\ITA 68\ITA 2568\รูป\S__724999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091" cy="3183298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3B2FB4" w14:textId="75CF3F92" w:rsidR="00FA1558" w:rsidRPr="00A8601B" w:rsidRDefault="00FA1558" w:rsidP="00FA1558">
      <w:pPr>
        <w:jc w:val="center"/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/>
          <w:noProof/>
          <w:lang w:bidi="th-TH"/>
        </w:rPr>
        <w:lastRenderedPageBreak/>
        <w:drawing>
          <wp:inline distT="0" distB="0" distL="0" distR="0" wp14:anchorId="41D189DE" wp14:editId="1B901A9E">
            <wp:extent cx="4818490" cy="3212327"/>
            <wp:effectExtent l="19050" t="19050" r="20320" b="26670"/>
            <wp:docPr id="7" name="รูปภาพ 7" descr="C:\Users\JJ\Desktop\ITA 68\ITA 2568\รูป\S__7249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J\Desktop\ITA 68\ITA 2568\รูป\S__72499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404" cy="3222270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3CCCA4" w14:textId="77777777" w:rsidR="00A8601B" w:rsidRPr="00496992" w:rsidRDefault="00A8601B" w:rsidP="00FE7C6B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37858F65" w14:textId="218703BC" w:rsidR="00A8601B" w:rsidRPr="00496992" w:rsidRDefault="003928C6" w:rsidP="00827B13">
      <w:pPr>
        <w:ind w:firstLine="720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496992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เมื่อวันที่ ๑๘ กุมภาพันธ์ ๒๕๖๘ เวลา ๐๙.๐๐-๑๖.๐๐ น. </w:t>
      </w:r>
      <w:r w:rsidR="0049296B" w:rsidRPr="00496992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สำนักงานคณะกรรมการป้องกันและปราบปรามการทุจริตแห่งชาติ</w:t>
      </w:r>
      <w:r w:rsidR="00827B13" w:rsidRPr="00496992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(ป.ป.ช.)</w:t>
      </w:r>
      <w:r w:rsidR="0049296B" w:rsidRPr="00496992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ได้จัดกิจกรรมชี้แจงการประเมินคุณธรรมและความโปร่งใสในการดำเนินงานของหน่วยงานภาครัฐ (</w:t>
      </w:r>
      <w:r w:rsidR="0049296B" w:rsidRPr="00496992">
        <w:rPr>
          <w:rFonts w:ascii="TH SarabunPSK" w:hAnsi="TH SarabunPSK" w:cs="TH SarabunPSK"/>
          <w:b/>
          <w:bCs/>
          <w:sz w:val="36"/>
          <w:szCs w:val="36"/>
        </w:rPr>
        <w:t xml:space="preserve">ITA) </w:t>
      </w:r>
      <w:r w:rsidR="0049296B" w:rsidRPr="00496992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ของสถานีตำรวจ ปี ๒๕๖๘ ให้แก่ข้าราชการตำรวจในสังกัดสำนักงานตำรวจแห่งชาติ ผ่านระบบออนไลน์</w:t>
      </w:r>
      <w:r w:rsidR="00827B13" w:rsidRPr="00496992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 </w:t>
      </w:r>
      <w:r w:rsidR="00827B13" w:rsidRPr="00496992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ซึ่ง  ตำรวจภูธรภาค ๖ โดย พล.ต.ต.</w:t>
      </w:r>
      <w:r w:rsidR="00827B13" w:rsidRPr="00496992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ระวีพรรษ อมรมุนีพงศ์ รอง ผบช.ภ.</w:t>
      </w:r>
      <w:r w:rsidR="00827B13" w:rsidRPr="00496992">
        <w:rPr>
          <w:rFonts w:ascii="TH SarabunPSK" w:hAnsi="TH SarabunPSK" w:cs="TH SarabunPSK"/>
          <w:b/>
          <w:bCs/>
          <w:sz w:val="36"/>
          <w:szCs w:val="36"/>
          <w:lang w:bidi="th-TH"/>
        </w:rPr>
        <w:t>6</w:t>
      </w:r>
      <w:r w:rsidR="00827B13" w:rsidRPr="00496992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</w:t>
      </w:r>
      <w:r w:rsidR="00827B13" w:rsidRPr="00496992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เป็นประธาน </w:t>
      </w:r>
      <w:r w:rsidR="00827B13" w:rsidRPr="00496992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พ.ต.อ.ศาสตรา อ่อนรัศมี รอง ผบก.อก.ภ.๖ </w:t>
      </w:r>
      <w:r w:rsidR="00827B13" w:rsidRPr="00496992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พร้อมคณะทำงานฯ ภาค ๖ </w:t>
      </w:r>
      <w:r w:rsidR="00827B13" w:rsidRPr="00496992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,</w:t>
      </w:r>
      <w:r w:rsidR="00827B13" w:rsidRPr="00496992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รอง ผบก.ภ.จว.</w:t>
      </w:r>
      <w:r w:rsidR="00827B13" w:rsidRPr="00496992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ทุกจังหวัดในสังกัด ภ.๖ ถ่ายทอดไปยัง ๑๔๗ สถานีตำรวจในสังกัดตำรวจภูธรภาค ๖</w:t>
      </w:r>
    </w:p>
    <w:p w14:paraId="01016C7A" w14:textId="3E196DC8" w:rsidR="00827B13" w:rsidRDefault="0076207E" w:rsidP="0076207E">
      <w:pPr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ในส่วนของสถานีตำรวจ มี พ.ต.อ.นพพร โยธาราษฎร</w:t>
      </w:r>
      <w:r w:rsidR="0022350A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์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</w:t>
      </w:r>
      <w:r w:rsidR="00827B13" w:rsidRPr="00496992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ผกก.สภ.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พรานกระต่าย </w:t>
      </w:r>
      <w:r w:rsidR="00827B13" w:rsidRPr="00496992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พร้อมคณะทำงาน สภ.ฯ</w:t>
      </w:r>
      <w:r w:rsidR="00827B13" w:rsidRPr="00496992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เข้าร่วมรับฟังกิจกรรมชี้แจงการประเมินคุณธรรมและความโปร่งใสในการดำเนินงานของหน่วยงานภาครัฐ (</w:t>
      </w:r>
      <w:r w:rsidR="00827B13" w:rsidRPr="00496992">
        <w:rPr>
          <w:rFonts w:ascii="TH SarabunPSK" w:hAnsi="TH SarabunPSK" w:cs="TH SarabunPSK"/>
          <w:b/>
          <w:bCs/>
          <w:sz w:val="36"/>
          <w:szCs w:val="36"/>
        </w:rPr>
        <w:t xml:space="preserve">ITA) </w:t>
      </w:r>
      <w: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ของสถานีตำรวจ ปี ๒๕๖๘</w:t>
      </w:r>
    </w:p>
    <w:p w14:paraId="709575AF" w14:textId="7D661624" w:rsidR="0022350A" w:rsidRPr="0076207E" w:rsidRDefault="0022350A" w:rsidP="0076207E">
      <w:pPr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noProof/>
        </w:rPr>
        <w:lastRenderedPageBreak/>
        <w:drawing>
          <wp:inline distT="0" distB="0" distL="0" distR="0" wp14:anchorId="1EDFE943" wp14:editId="0CB1FE42">
            <wp:extent cx="5943600" cy="4456430"/>
            <wp:effectExtent l="0" t="0" r="0" b="127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350A" w:rsidRPr="0076207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1DF36" w14:textId="77777777" w:rsidR="00902FC9" w:rsidRDefault="00902FC9" w:rsidP="00746C30">
      <w:pPr>
        <w:spacing w:after="0" w:line="240" w:lineRule="auto"/>
      </w:pPr>
      <w:r>
        <w:separator/>
      </w:r>
    </w:p>
  </w:endnote>
  <w:endnote w:type="continuationSeparator" w:id="0">
    <w:p w14:paraId="436FF0AB" w14:textId="77777777" w:rsidR="00902FC9" w:rsidRDefault="00902FC9" w:rsidP="00746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6937F" w14:textId="77777777" w:rsidR="00746C30" w:rsidRDefault="00746C30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25FB5" w14:textId="1BD56BFB" w:rsidR="00746C30" w:rsidRDefault="00746C30" w:rsidP="00746C30">
    <w:pPr>
      <w:pStyle w:val="ab"/>
      <w:jc w:val="right"/>
      <w:rPr>
        <w:rFonts w:ascii="TH SarabunPSK" w:hAnsi="TH SarabunPSK" w:cs="TH SarabunPSK"/>
        <w:b/>
        <w:bCs/>
        <w:sz w:val="32"/>
        <w:szCs w:val="32"/>
        <w:lang w:bidi="th-TH"/>
      </w:rPr>
    </w:pPr>
    <w:r>
      <w:rPr>
        <w:rFonts w:ascii="TH SarabunPSK" w:hAnsi="TH SarabunPSK" w:cs="TH SarabunPSK"/>
        <w:b/>
        <w:bCs/>
        <w:sz w:val="32"/>
        <w:szCs w:val="32"/>
        <w:cs/>
        <w:lang w:bidi="th-TH"/>
      </w:rPr>
      <w:t xml:space="preserve">ข้อมูล ณ วันที่ </w:t>
    </w:r>
    <w:r>
      <w:rPr>
        <w:rFonts w:ascii="TH SarabunPSK" w:hAnsi="TH SarabunPSK" w:cs="TH SarabunPSK" w:hint="cs"/>
        <w:b/>
        <w:bCs/>
        <w:sz w:val="32"/>
        <w:szCs w:val="32"/>
        <w:cs/>
        <w:lang w:bidi="th-TH"/>
      </w:rPr>
      <w:t>18</w:t>
    </w:r>
    <w:r>
      <w:rPr>
        <w:rFonts w:ascii="TH SarabunPSK" w:hAnsi="TH SarabunPSK" w:cs="TH SarabunPSK"/>
        <w:b/>
        <w:bCs/>
        <w:sz w:val="32"/>
        <w:szCs w:val="32"/>
        <w:cs/>
        <w:lang w:bidi="th-TH"/>
      </w:rPr>
      <w:t xml:space="preserve"> </w:t>
    </w:r>
    <w:r>
      <w:rPr>
        <w:rFonts w:ascii="TH SarabunPSK" w:hAnsi="TH SarabunPSK" w:cs="TH SarabunPSK" w:hint="cs"/>
        <w:b/>
        <w:bCs/>
        <w:sz w:val="32"/>
        <w:szCs w:val="32"/>
        <w:cs/>
        <w:lang w:bidi="th-TH"/>
      </w:rPr>
      <w:t>กุมภาพันธ์</w:t>
    </w:r>
    <w:r>
      <w:rPr>
        <w:rFonts w:ascii="TH SarabunPSK" w:hAnsi="TH SarabunPSK" w:cs="TH SarabunPSK"/>
        <w:b/>
        <w:bCs/>
        <w:sz w:val="32"/>
        <w:szCs w:val="32"/>
        <w:cs/>
        <w:lang w:bidi="th-TH"/>
      </w:rPr>
      <w:t xml:space="preserve"> 256</w:t>
    </w:r>
    <w:r>
      <w:rPr>
        <w:rFonts w:ascii="TH SarabunPSK" w:hAnsi="TH SarabunPSK" w:cs="TH SarabunPSK" w:hint="cs"/>
        <w:b/>
        <w:bCs/>
        <w:sz w:val="32"/>
        <w:szCs w:val="32"/>
        <w:cs/>
        <w:lang w:bidi="th-TH"/>
      </w:rPr>
      <w:t>8</w:t>
    </w:r>
  </w:p>
  <w:p w14:paraId="6316C44B" w14:textId="77777777" w:rsidR="00746C30" w:rsidRDefault="00746C30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AC114" w14:textId="77777777" w:rsidR="00746C30" w:rsidRDefault="00746C3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061BB" w14:textId="77777777" w:rsidR="00902FC9" w:rsidRDefault="00902FC9" w:rsidP="00746C30">
      <w:pPr>
        <w:spacing w:after="0" w:line="240" w:lineRule="auto"/>
      </w:pPr>
      <w:r>
        <w:separator/>
      </w:r>
    </w:p>
  </w:footnote>
  <w:footnote w:type="continuationSeparator" w:id="0">
    <w:p w14:paraId="1B29D431" w14:textId="77777777" w:rsidR="00902FC9" w:rsidRDefault="00902FC9" w:rsidP="00746C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D3720" w14:textId="77777777" w:rsidR="00746C30" w:rsidRDefault="00746C30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E4874" w14:textId="77777777" w:rsidR="00746C30" w:rsidRDefault="00746C30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DF517" w14:textId="77777777" w:rsidR="00746C30" w:rsidRDefault="00746C30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F03CFD"/>
    <w:multiLevelType w:val="hybridMultilevel"/>
    <w:tmpl w:val="F8AC9F2E"/>
    <w:lvl w:ilvl="0" w:tplc="9A68FFE0"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5678"/>
    <w:rsid w:val="00046FF0"/>
    <w:rsid w:val="0014433E"/>
    <w:rsid w:val="001511AF"/>
    <w:rsid w:val="00190A48"/>
    <w:rsid w:val="001A37F4"/>
    <w:rsid w:val="001B6143"/>
    <w:rsid w:val="001F4AAF"/>
    <w:rsid w:val="0022350A"/>
    <w:rsid w:val="002E303A"/>
    <w:rsid w:val="003928C6"/>
    <w:rsid w:val="003E7DE6"/>
    <w:rsid w:val="003F4A5B"/>
    <w:rsid w:val="003F5678"/>
    <w:rsid w:val="0049296B"/>
    <w:rsid w:val="00496992"/>
    <w:rsid w:val="004D62C7"/>
    <w:rsid w:val="004E24D9"/>
    <w:rsid w:val="005E7AA8"/>
    <w:rsid w:val="005F6925"/>
    <w:rsid w:val="006234A2"/>
    <w:rsid w:val="00634601"/>
    <w:rsid w:val="00746C30"/>
    <w:rsid w:val="0076207E"/>
    <w:rsid w:val="0076289B"/>
    <w:rsid w:val="007A1E3A"/>
    <w:rsid w:val="007C73A9"/>
    <w:rsid w:val="007D7F8F"/>
    <w:rsid w:val="00827B13"/>
    <w:rsid w:val="008334BC"/>
    <w:rsid w:val="00864662"/>
    <w:rsid w:val="0089149A"/>
    <w:rsid w:val="008F201A"/>
    <w:rsid w:val="00902FC9"/>
    <w:rsid w:val="0094715F"/>
    <w:rsid w:val="009711C3"/>
    <w:rsid w:val="009830A4"/>
    <w:rsid w:val="009D5B34"/>
    <w:rsid w:val="009F7AA7"/>
    <w:rsid w:val="00A14627"/>
    <w:rsid w:val="00A8601B"/>
    <w:rsid w:val="00B11BB3"/>
    <w:rsid w:val="00B8228D"/>
    <w:rsid w:val="00BD7075"/>
    <w:rsid w:val="00C65863"/>
    <w:rsid w:val="00CB6CFA"/>
    <w:rsid w:val="00D05AB4"/>
    <w:rsid w:val="00D77B1C"/>
    <w:rsid w:val="00FA1558"/>
    <w:rsid w:val="00FA7CE8"/>
    <w:rsid w:val="00FE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FBE95"/>
  <w15:docId w15:val="{2BD2AB39-22AC-4B8F-A68B-2ABF5893A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567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E7C6B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FE7C6B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FE7C6B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E7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5E7AA8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827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  <w:style w:type="paragraph" w:styleId="a9">
    <w:name w:val="header"/>
    <w:basedOn w:val="a"/>
    <w:link w:val="aa"/>
    <w:uiPriority w:val="99"/>
    <w:unhideWhenUsed/>
    <w:rsid w:val="00746C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746C30"/>
  </w:style>
  <w:style w:type="paragraph" w:styleId="ab">
    <w:name w:val="footer"/>
    <w:basedOn w:val="a"/>
    <w:link w:val="ac"/>
    <w:uiPriority w:val="99"/>
    <w:unhideWhenUsed/>
    <w:rsid w:val="00746C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746C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31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138</Words>
  <Characters>792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Takkatan3652</dc:creator>
  <cp:lastModifiedBy>ADMIN</cp:lastModifiedBy>
  <cp:revision>4</cp:revision>
  <dcterms:created xsi:type="dcterms:W3CDTF">2025-03-07T15:52:00Z</dcterms:created>
  <dcterms:modified xsi:type="dcterms:W3CDTF">2025-03-10T09:03:00Z</dcterms:modified>
</cp:coreProperties>
</file>